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92FE" w14:textId="5A818210" w:rsidR="008848EB" w:rsidRDefault="00C06D3A" w:rsidP="00252355">
      <w:pPr>
        <w:rPr>
          <w:b/>
          <w:bCs/>
          <w:iCs/>
        </w:rPr>
      </w:pPr>
      <w:r>
        <w:rPr>
          <w:b/>
          <w:bCs/>
          <w:iCs/>
        </w:rPr>
        <w:t xml:space="preserve">Sviluppo di un sensore </w:t>
      </w:r>
      <w:r w:rsidR="000452A7">
        <w:rPr>
          <w:b/>
          <w:bCs/>
          <w:iCs/>
        </w:rPr>
        <w:t xml:space="preserve">per la mappatura della resa per vendemmiatrici. </w:t>
      </w:r>
    </w:p>
    <w:p w14:paraId="34E9EA77" w14:textId="7B0F68B3" w:rsidR="00252355" w:rsidRPr="00252355" w:rsidRDefault="00252355" w:rsidP="00252355">
      <w:pPr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</w:pPr>
      <w:r w:rsidRPr="00252355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Tutor e SSD:</w:t>
      </w:r>
      <w:r w:rsidR="000C5F97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 xml:space="preserve"> </w:t>
      </w:r>
      <w:r w:rsidR="000F15A8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Michele Mattetti</w:t>
      </w:r>
      <w:r w:rsidRPr="00252355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, AGR/09</w:t>
      </w:r>
    </w:p>
    <w:p w14:paraId="1C82E5D5" w14:textId="0B1913C8" w:rsidR="002D78A4" w:rsidRDefault="00357EC9" w:rsidP="000F15A8">
      <w:r>
        <w:t xml:space="preserve">L’attività </w:t>
      </w:r>
      <w:r w:rsidR="00FF66D4" w:rsidRPr="00FF66D4">
        <w:t xml:space="preserve">si inserisce nel </w:t>
      </w:r>
      <w:r>
        <w:t xml:space="preserve">progetto </w:t>
      </w:r>
      <w:r w:rsidR="000F15A8">
        <w:t>“</w:t>
      </w:r>
      <w:r w:rsidR="000F15A8" w:rsidRPr="000F15A8">
        <w:t>SPRINT</w:t>
      </w:r>
      <w:r w:rsidR="000F15A8">
        <w:t>”</w:t>
      </w:r>
      <w:r>
        <w:t xml:space="preserve"> che mira a </w:t>
      </w:r>
      <w:r w:rsidR="00FF66D4" w:rsidRPr="00FF66D4">
        <w:t>svilupp</w:t>
      </w:r>
      <w:r>
        <w:t>are</w:t>
      </w:r>
      <w:r w:rsidR="00FF66D4" w:rsidRPr="00FF66D4">
        <w:t xml:space="preserve"> </w:t>
      </w:r>
      <w:r w:rsidR="000F15A8" w:rsidRPr="000F15A8">
        <w:t xml:space="preserve">un </w:t>
      </w:r>
      <w:r w:rsidR="00DC0CE2">
        <w:t xml:space="preserve">sensore per </w:t>
      </w:r>
      <w:r w:rsidR="000F15A8" w:rsidRPr="000F15A8">
        <w:t>mappa</w:t>
      </w:r>
      <w:r w:rsidR="00DC0CE2">
        <w:t>re</w:t>
      </w:r>
      <w:r w:rsidR="000F15A8" w:rsidRPr="000F15A8">
        <w:t xml:space="preserve"> la resa </w:t>
      </w:r>
      <w:r w:rsidR="00BF23D6">
        <w:t>per vendemmiatrici</w:t>
      </w:r>
      <w:r w:rsidR="000F15A8">
        <w:t xml:space="preserve">. </w:t>
      </w:r>
      <w:r w:rsidR="005B3323">
        <w:t xml:space="preserve">Nello specifico, </w:t>
      </w:r>
      <w:r w:rsidR="000F6609" w:rsidRPr="000F6609">
        <w:t>le attività</w:t>
      </w:r>
      <w:r w:rsidR="005B3323">
        <w:t xml:space="preserve"> da svolgere sono</w:t>
      </w:r>
      <w:r w:rsidR="000F6609" w:rsidRPr="000F6609">
        <w:t>:</w:t>
      </w:r>
    </w:p>
    <w:p w14:paraId="176987EC" w14:textId="402C99F0" w:rsidR="00B1457F" w:rsidRDefault="00B1457F" w:rsidP="002D78A4">
      <w:pPr>
        <w:pStyle w:val="Paragrafoelenco"/>
        <w:numPr>
          <w:ilvl w:val="0"/>
          <w:numId w:val="9"/>
        </w:numPr>
      </w:pPr>
      <w:r>
        <w:t>Supporto alle prove di raccolta dati durante la vendemmia</w:t>
      </w:r>
    </w:p>
    <w:p w14:paraId="37BED88B" w14:textId="028DDD25" w:rsidR="002D78A4" w:rsidRDefault="000323B8" w:rsidP="002D78A4">
      <w:pPr>
        <w:pStyle w:val="Paragrafoelenco"/>
        <w:numPr>
          <w:ilvl w:val="0"/>
          <w:numId w:val="9"/>
        </w:numPr>
      </w:pPr>
      <w:r>
        <w:t>Sviluppo di un algoritmo per l’analisi spaziale dei dati raccolti</w:t>
      </w:r>
    </w:p>
    <w:p w14:paraId="09928788" w14:textId="6A0EFA3F" w:rsidR="000323B8" w:rsidRDefault="005B71C9" w:rsidP="002D78A4">
      <w:pPr>
        <w:pStyle w:val="Paragrafoelenco"/>
        <w:numPr>
          <w:ilvl w:val="0"/>
          <w:numId w:val="9"/>
        </w:numPr>
      </w:pPr>
      <w:r>
        <w:t xml:space="preserve">Correlazione dei dati raccolti dal sensore di resa </w:t>
      </w:r>
      <w:r w:rsidR="00F43DE3">
        <w:t xml:space="preserve">i dati </w:t>
      </w:r>
      <w:r w:rsidR="00B1457F">
        <w:t>tele rilevati</w:t>
      </w:r>
      <w:r w:rsidR="00F43DE3">
        <w:t xml:space="preserve"> (indici NDVI)</w:t>
      </w:r>
    </w:p>
    <w:p w14:paraId="797EFE90" w14:textId="7F42944A" w:rsidR="00B1457F" w:rsidRPr="001405ED" w:rsidRDefault="00B1457F" w:rsidP="00B1457F">
      <w:pPr>
        <w:pStyle w:val="Paragrafoelenco"/>
        <w:numPr>
          <w:ilvl w:val="0"/>
          <w:numId w:val="9"/>
        </w:numPr>
      </w:pPr>
      <w:r w:rsidRPr="001405ED">
        <w:t xml:space="preserve">Sviluppo di un algoritmo per analisi esplorative </w:t>
      </w:r>
      <w:r w:rsidR="00E54A0C">
        <w:t xml:space="preserve">dei dati raccolti </w:t>
      </w:r>
      <w:r w:rsidRPr="001405ED">
        <w:t>(</w:t>
      </w:r>
      <w:r w:rsidR="00BF23D6">
        <w:t>e</w:t>
      </w:r>
      <w:r w:rsidRPr="001405ED">
        <w:t>.</w:t>
      </w:r>
      <w:r w:rsidR="00BF23D6">
        <w:t>g</w:t>
      </w:r>
      <w:r w:rsidRPr="001405ED">
        <w:t xml:space="preserve">., pattern </w:t>
      </w:r>
      <w:proofErr w:type="spellStart"/>
      <w:r w:rsidRPr="001405ED">
        <w:t>recognition</w:t>
      </w:r>
      <w:proofErr w:type="spellEnd"/>
      <w:r w:rsidRPr="001405ED">
        <w:t xml:space="preserve">, individuazione di </w:t>
      </w:r>
      <w:proofErr w:type="spellStart"/>
      <w:r w:rsidRPr="001405ED">
        <w:t>outlier</w:t>
      </w:r>
      <w:proofErr w:type="spellEnd"/>
      <w:r w:rsidRPr="001405ED">
        <w:t>)</w:t>
      </w:r>
    </w:p>
    <w:p w14:paraId="369B64B4" w14:textId="383FCA9A" w:rsidR="001405ED" w:rsidRDefault="001405ED" w:rsidP="004E7E1B">
      <w:pPr>
        <w:pStyle w:val="Paragrafoelenco"/>
        <w:numPr>
          <w:ilvl w:val="0"/>
          <w:numId w:val="9"/>
        </w:numPr>
      </w:pPr>
      <w:r w:rsidRPr="001405ED">
        <w:t xml:space="preserve">Identificazione dei confini dei campi dal telerilevamento per creare automaticamente un database dei campi </w:t>
      </w:r>
      <w:r w:rsidR="004E7E1B">
        <w:t xml:space="preserve">dove opererà la vendemmiatrice </w:t>
      </w:r>
      <w:r w:rsidR="003D128F">
        <w:t xml:space="preserve">contenente </w:t>
      </w:r>
      <w:r w:rsidRPr="001405ED">
        <w:t>anche informazioni sul tipo di suolo</w:t>
      </w:r>
    </w:p>
    <w:p w14:paraId="1BDE1088" w14:textId="1341CDB1" w:rsidR="00E62581" w:rsidRPr="001D1F90" w:rsidRDefault="00E62581" w:rsidP="00E63406">
      <w:pPr>
        <w:pStyle w:val="Paragrafoelenco"/>
        <w:ind w:left="0"/>
      </w:pPr>
      <w:r w:rsidRPr="00E63406">
        <w:rPr>
          <w:rFonts w:ascii="Calibri" w:eastAsia="Times New Roman" w:hAnsi="Calibri" w:cs="Calibri"/>
          <w:b/>
          <w:bCs/>
          <w:color w:val="000000"/>
        </w:rPr>
        <w:t>Competenze:</w:t>
      </w:r>
    </w:p>
    <w:p w14:paraId="7700080D" w14:textId="77777777" w:rsidR="002D78A4" w:rsidRDefault="00E62581" w:rsidP="002D78A4">
      <w:pPr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Il profilo ideale dovrà avere:</w:t>
      </w:r>
    </w:p>
    <w:p w14:paraId="2AFE73AB" w14:textId="04F36F1A" w:rsidR="0086672E" w:rsidRDefault="002D78A4" w:rsidP="00F6727E">
      <w:pPr>
        <w:pStyle w:val="Paragrafoelenco"/>
        <w:numPr>
          <w:ilvl w:val="0"/>
          <w:numId w:val="10"/>
        </w:numPr>
        <w:rPr>
          <w:rFonts w:ascii="Calibri" w:eastAsia="Times New Roman" w:hAnsi="Calibri" w:cs="Calibri"/>
          <w:color w:val="000000"/>
        </w:rPr>
      </w:pPr>
      <w:r w:rsidRPr="002D78A4">
        <w:rPr>
          <w:rFonts w:ascii="Calibri" w:eastAsia="Times New Roman" w:hAnsi="Calibri" w:cs="Calibri"/>
          <w:color w:val="000000"/>
        </w:rPr>
        <w:t xml:space="preserve">Conoscenza </w:t>
      </w:r>
      <w:r w:rsidR="001405ED">
        <w:rPr>
          <w:rFonts w:ascii="Calibri" w:eastAsia="Times New Roman" w:hAnsi="Calibri" w:cs="Calibri"/>
          <w:color w:val="000000"/>
        </w:rPr>
        <w:t xml:space="preserve">di </w:t>
      </w:r>
      <w:r w:rsidRPr="002D78A4">
        <w:rPr>
          <w:rFonts w:ascii="Calibri" w:eastAsia="Times New Roman" w:hAnsi="Calibri" w:cs="Calibri"/>
          <w:color w:val="000000"/>
        </w:rPr>
        <w:t xml:space="preserve">metodi </w:t>
      </w:r>
      <w:r w:rsidR="001F76B8">
        <w:rPr>
          <w:rFonts w:ascii="Calibri" w:eastAsia="Times New Roman" w:hAnsi="Calibri" w:cs="Calibri"/>
          <w:color w:val="000000"/>
        </w:rPr>
        <w:t xml:space="preserve">per l’analisi di </w:t>
      </w:r>
      <w:r w:rsidRPr="002D78A4">
        <w:rPr>
          <w:rFonts w:ascii="Calibri" w:eastAsia="Times New Roman" w:hAnsi="Calibri" w:cs="Calibri"/>
          <w:color w:val="000000"/>
        </w:rPr>
        <w:t xml:space="preserve">dati </w:t>
      </w:r>
      <w:r w:rsidR="001F76B8">
        <w:rPr>
          <w:rFonts w:ascii="Calibri" w:eastAsia="Times New Roman" w:hAnsi="Calibri" w:cs="Calibri"/>
          <w:color w:val="000000"/>
        </w:rPr>
        <w:t>geospaziali generati dalle macchine agricole</w:t>
      </w:r>
      <w:r w:rsidR="00F6727E">
        <w:rPr>
          <w:rFonts w:ascii="Calibri" w:eastAsia="Times New Roman" w:hAnsi="Calibri" w:cs="Calibri"/>
          <w:color w:val="000000"/>
        </w:rPr>
        <w:t xml:space="preserve"> e </w:t>
      </w:r>
      <w:r w:rsidR="0086672E">
        <w:rPr>
          <w:rFonts w:ascii="Calibri" w:eastAsia="Times New Roman" w:hAnsi="Calibri" w:cs="Calibri"/>
          <w:color w:val="000000"/>
        </w:rPr>
        <w:t>metodi di machine learning applica</w:t>
      </w:r>
      <w:r w:rsidR="004E7E1B">
        <w:rPr>
          <w:rFonts w:ascii="Calibri" w:eastAsia="Times New Roman" w:hAnsi="Calibri" w:cs="Calibri"/>
          <w:color w:val="000000"/>
        </w:rPr>
        <w:t>bili</w:t>
      </w:r>
      <w:r w:rsidR="0086672E">
        <w:rPr>
          <w:rFonts w:ascii="Calibri" w:eastAsia="Times New Roman" w:hAnsi="Calibri" w:cs="Calibri"/>
          <w:color w:val="000000"/>
        </w:rPr>
        <w:t xml:space="preserve"> a</w:t>
      </w:r>
      <w:r w:rsidR="00F6727E">
        <w:rPr>
          <w:rFonts w:ascii="Calibri" w:eastAsia="Times New Roman" w:hAnsi="Calibri" w:cs="Calibri"/>
          <w:color w:val="000000"/>
        </w:rPr>
        <w:t xml:space="preserve">lle tecnologie </w:t>
      </w:r>
      <w:r w:rsidR="0086672E">
        <w:rPr>
          <w:rFonts w:ascii="Calibri" w:eastAsia="Times New Roman" w:hAnsi="Calibri" w:cs="Calibri"/>
          <w:color w:val="000000"/>
        </w:rPr>
        <w:t>CANBUS</w:t>
      </w:r>
    </w:p>
    <w:p w14:paraId="19C897B9" w14:textId="015EE072" w:rsidR="00883399" w:rsidRDefault="002D78A4" w:rsidP="002D78A4">
      <w:pPr>
        <w:pStyle w:val="Paragrafoelenco"/>
        <w:numPr>
          <w:ilvl w:val="0"/>
          <w:numId w:val="10"/>
        </w:numPr>
        <w:rPr>
          <w:rFonts w:ascii="Calibri" w:eastAsia="Times New Roman" w:hAnsi="Calibri" w:cs="Calibri"/>
          <w:color w:val="000000"/>
        </w:rPr>
      </w:pPr>
      <w:r w:rsidRPr="002D78A4">
        <w:rPr>
          <w:rFonts w:ascii="Calibri" w:eastAsia="Times New Roman" w:hAnsi="Calibri" w:cs="Calibri"/>
          <w:color w:val="000000"/>
        </w:rPr>
        <w:t>Esperienza nell'uso dei software Matlab e/o Python</w:t>
      </w:r>
    </w:p>
    <w:p w14:paraId="77ACD576" w14:textId="4D5092F2" w:rsidR="00C37222" w:rsidRDefault="00C37222" w:rsidP="00C37222">
      <w:pPr>
        <w:pStyle w:val="Paragrafoelenco"/>
        <w:numPr>
          <w:ilvl w:val="0"/>
          <w:numId w:val="10"/>
        </w:numPr>
        <w:rPr>
          <w:rStyle w:val="fontstyle21"/>
        </w:rPr>
      </w:pPr>
      <w:r>
        <w:rPr>
          <w:rStyle w:val="fontstyle21"/>
        </w:rPr>
        <w:t xml:space="preserve">Conoscenza </w:t>
      </w:r>
      <w:r w:rsidR="00567C07">
        <w:rPr>
          <w:rStyle w:val="fontstyle21"/>
        </w:rPr>
        <w:t>de</w:t>
      </w:r>
      <w:r>
        <w:rPr>
          <w:rStyle w:val="fontstyle21"/>
        </w:rPr>
        <w:t xml:space="preserve">l funzionamento delle </w:t>
      </w:r>
      <w:r w:rsidR="00567C07">
        <w:rPr>
          <w:rStyle w:val="fontstyle21"/>
        </w:rPr>
        <w:t>vendemmiatrici</w:t>
      </w:r>
    </w:p>
    <w:p w14:paraId="1E2CF469" w14:textId="77777777" w:rsidR="002D78A4" w:rsidRPr="002D78A4" w:rsidRDefault="002D78A4" w:rsidP="002D78A4">
      <w:pPr>
        <w:pStyle w:val="Paragrafoelenco"/>
        <w:rPr>
          <w:rFonts w:ascii="Calibri" w:eastAsia="Times New Roman" w:hAnsi="Calibri" w:cs="Calibri"/>
          <w:color w:val="000000"/>
        </w:rPr>
      </w:pPr>
    </w:p>
    <w:p w14:paraId="28F33F7A" w14:textId="62CC40A1" w:rsidR="007E6B2E" w:rsidRDefault="000452A7" w:rsidP="00252355">
      <w:pPr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Development of a yield monitor for grape harvesters</w:t>
      </w:r>
    </w:p>
    <w:p w14:paraId="7386A6FB" w14:textId="2CE41170" w:rsidR="00252355" w:rsidRPr="007E6B2E" w:rsidRDefault="00252355" w:rsidP="00252355">
      <w:pPr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</w:pPr>
      <w:r w:rsidRPr="007E6B2E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Supervisor and SSD</w:t>
      </w:r>
      <w:r w:rsidR="007E6B2E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 xml:space="preserve">: </w:t>
      </w:r>
      <w:r w:rsidR="00643062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Michele Mattetti</w:t>
      </w:r>
      <w:r w:rsidRPr="007E6B2E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, AGR/09</w:t>
      </w:r>
    </w:p>
    <w:p w14:paraId="23645C93" w14:textId="5410538B" w:rsidR="00655418" w:rsidRDefault="00643062" w:rsidP="007E6B2E">
      <w:pPr>
        <w:rPr>
          <w:lang w:val="en-GB"/>
        </w:rPr>
      </w:pPr>
      <w:r w:rsidRPr="00643062">
        <w:rPr>
          <w:lang w:val="en-GB"/>
        </w:rPr>
        <w:t xml:space="preserve">The </w:t>
      </w:r>
      <w:r w:rsidR="004A56CE">
        <w:rPr>
          <w:lang w:val="en-GB"/>
        </w:rPr>
        <w:t xml:space="preserve">activities are </w:t>
      </w:r>
      <w:r w:rsidR="004E7E1B">
        <w:rPr>
          <w:lang w:val="en-GB"/>
        </w:rPr>
        <w:t>part</w:t>
      </w:r>
      <w:r w:rsidR="004A56CE">
        <w:rPr>
          <w:lang w:val="en-GB"/>
        </w:rPr>
        <w:t xml:space="preserve"> of the </w:t>
      </w:r>
      <w:r w:rsidRPr="00643062">
        <w:rPr>
          <w:lang w:val="en-GB"/>
        </w:rPr>
        <w:t>SPRINT</w:t>
      </w:r>
      <w:r>
        <w:rPr>
          <w:lang w:val="en-GB"/>
        </w:rPr>
        <w:t xml:space="preserve"> project</w:t>
      </w:r>
      <w:r w:rsidR="004A56CE">
        <w:rPr>
          <w:lang w:val="en-GB"/>
        </w:rPr>
        <w:t xml:space="preserve"> aiming to develop a yield monitor for grape harvesters. The following </w:t>
      </w:r>
      <w:r w:rsidRPr="00643062">
        <w:rPr>
          <w:lang w:val="en-GB"/>
        </w:rPr>
        <w:t xml:space="preserve">activities </w:t>
      </w:r>
      <w:r w:rsidR="004A56CE">
        <w:rPr>
          <w:lang w:val="en-GB"/>
        </w:rPr>
        <w:t xml:space="preserve">should </w:t>
      </w:r>
      <w:r w:rsidRPr="00643062">
        <w:rPr>
          <w:lang w:val="en-GB"/>
        </w:rPr>
        <w:t>be carried out</w:t>
      </w:r>
      <w:r>
        <w:rPr>
          <w:lang w:val="en-GB"/>
        </w:rPr>
        <w:t>:</w:t>
      </w:r>
    </w:p>
    <w:p w14:paraId="2BA33B14" w14:textId="24B1A8B8" w:rsidR="001859CD" w:rsidRPr="00134EAE" w:rsidRDefault="001859CD" w:rsidP="008B0C9B">
      <w:pPr>
        <w:pStyle w:val="Paragrafoelenco"/>
        <w:numPr>
          <w:ilvl w:val="0"/>
          <w:numId w:val="9"/>
        </w:numPr>
        <w:rPr>
          <w:lang w:val="en-GB"/>
        </w:rPr>
      </w:pPr>
      <w:r w:rsidRPr="00134EAE">
        <w:rPr>
          <w:lang w:val="en-GB"/>
        </w:rPr>
        <w:t xml:space="preserve">Supporting data collection </w:t>
      </w:r>
      <w:r w:rsidR="00134EAE" w:rsidRPr="00134EAE">
        <w:rPr>
          <w:lang w:val="en-GB"/>
        </w:rPr>
        <w:t xml:space="preserve">tests </w:t>
      </w:r>
      <w:r w:rsidRPr="00134EAE">
        <w:rPr>
          <w:lang w:val="en-GB"/>
        </w:rPr>
        <w:t>during grape harvesting</w:t>
      </w:r>
      <w:r w:rsidR="00134EAE">
        <w:rPr>
          <w:lang w:val="en-GB"/>
        </w:rPr>
        <w:t xml:space="preserve"> and </w:t>
      </w:r>
    </w:p>
    <w:p w14:paraId="1117EFA5" w14:textId="431582A8" w:rsidR="001859CD" w:rsidRPr="0020340F" w:rsidRDefault="001859CD" w:rsidP="0020340F">
      <w:pPr>
        <w:pStyle w:val="Paragrafoelenco"/>
        <w:numPr>
          <w:ilvl w:val="0"/>
          <w:numId w:val="9"/>
        </w:numPr>
        <w:rPr>
          <w:lang w:val="en-GB"/>
        </w:rPr>
      </w:pPr>
      <w:r w:rsidRPr="00134EAE">
        <w:rPr>
          <w:lang w:val="en-GB"/>
        </w:rPr>
        <w:t>Development of an algorithm for spatial analysis of collected data</w:t>
      </w:r>
      <w:r w:rsidR="0020340F">
        <w:rPr>
          <w:lang w:val="en-GB"/>
        </w:rPr>
        <w:t xml:space="preserve"> and correlation with remote sensing </w:t>
      </w:r>
      <w:r w:rsidRPr="0020340F">
        <w:rPr>
          <w:lang w:val="en-GB"/>
        </w:rPr>
        <w:t>data</w:t>
      </w:r>
    </w:p>
    <w:p w14:paraId="6E2C9A06" w14:textId="4F634E01" w:rsidR="001859CD" w:rsidRPr="00E54A0C" w:rsidRDefault="001859CD" w:rsidP="008B0C9B">
      <w:pPr>
        <w:pStyle w:val="Paragrafoelenco"/>
        <w:numPr>
          <w:ilvl w:val="0"/>
          <w:numId w:val="9"/>
        </w:numPr>
        <w:rPr>
          <w:lang w:val="en-GB"/>
        </w:rPr>
      </w:pPr>
      <w:r w:rsidRPr="00E54A0C">
        <w:rPr>
          <w:lang w:val="en-GB"/>
        </w:rPr>
        <w:t>Development of an algorithm to systematically perform exploratory analysis (i.e., pattern recognition, outlier detection, etc.) on the data and to create useful graphs for stakeholders.</w:t>
      </w:r>
    </w:p>
    <w:p w14:paraId="401DC773" w14:textId="60409156" w:rsidR="001859CD" w:rsidRPr="003D128F" w:rsidRDefault="001859CD" w:rsidP="008B0C9B">
      <w:pPr>
        <w:pStyle w:val="Paragrafoelenco"/>
        <w:numPr>
          <w:ilvl w:val="0"/>
          <w:numId w:val="9"/>
        </w:numPr>
        <w:rPr>
          <w:lang w:val="en-GB"/>
        </w:rPr>
      </w:pPr>
      <w:r w:rsidRPr="003D128F">
        <w:rPr>
          <w:lang w:val="en-GB"/>
        </w:rPr>
        <w:t>Identification of field boundaries from remote sensing to automatically create a database of fields where the harvester will operate contain</w:t>
      </w:r>
      <w:r w:rsidR="003D128F">
        <w:rPr>
          <w:lang w:val="en-GB"/>
        </w:rPr>
        <w:t xml:space="preserve">ing also </w:t>
      </w:r>
      <w:r w:rsidRPr="003D128F">
        <w:rPr>
          <w:lang w:val="en-GB"/>
        </w:rPr>
        <w:t xml:space="preserve">information on </w:t>
      </w:r>
      <w:r w:rsidR="003D128F">
        <w:rPr>
          <w:lang w:val="en-GB"/>
        </w:rPr>
        <w:t xml:space="preserve">the </w:t>
      </w:r>
      <w:r w:rsidRPr="003D128F">
        <w:rPr>
          <w:lang w:val="en-GB"/>
        </w:rPr>
        <w:t>soil type.</w:t>
      </w:r>
    </w:p>
    <w:p w14:paraId="022F5CB7" w14:textId="77777777" w:rsidR="001859CD" w:rsidRDefault="001859CD" w:rsidP="00D90A3B">
      <w:pPr>
        <w:pStyle w:val="Paragrafoelenco"/>
        <w:ind w:left="360"/>
        <w:rPr>
          <w:rFonts w:ascii="Calibri" w:eastAsia="Times New Roman" w:hAnsi="Calibri" w:cs="Calibri"/>
          <w:b/>
          <w:bCs/>
          <w:color w:val="000000"/>
          <w:lang w:val="en-GB"/>
        </w:rPr>
      </w:pPr>
    </w:p>
    <w:p w14:paraId="09F84924" w14:textId="1710FFBB" w:rsidR="00252355" w:rsidRPr="00D90A3B" w:rsidRDefault="00252355" w:rsidP="008B0C9B">
      <w:pPr>
        <w:pStyle w:val="Paragrafoelenco"/>
        <w:ind w:left="0"/>
        <w:rPr>
          <w:lang w:val="en-GB"/>
        </w:rPr>
      </w:pPr>
      <w:r w:rsidRPr="00D90A3B">
        <w:rPr>
          <w:rFonts w:ascii="Calibri" w:eastAsia="Times New Roman" w:hAnsi="Calibri" w:cs="Calibri"/>
          <w:b/>
          <w:bCs/>
          <w:color w:val="000000"/>
          <w:lang w:val="en-GB"/>
        </w:rPr>
        <w:t>Skills:</w:t>
      </w:r>
    </w:p>
    <w:p w14:paraId="05C572E9" w14:textId="77777777" w:rsidR="008B5480" w:rsidRDefault="00252355" w:rsidP="008B5480">
      <w:pPr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The ideal candidate should have: </w:t>
      </w:r>
    </w:p>
    <w:p w14:paraId="17A0AACF" w14:textId="361750E4" w:rsidR="008B5480" w:rsidRDefault="007902AC" w:rsidP="008B5480">
      <w:pPr>
        <w:pStyle w:val="Paragrafoelenco"/>
        <w:numPr>
          <w:ilvl w:val="0"/>
          <w:numId w:val="7"/>
        </w:numPr>
        <w:rPr>
          <w:rFonts w:ascii="Calibri" w:eastAsia="Times New Roman" w:hAnsi="Calibri" w:cs="Calibri"/>
          <w:color w:val="000000"/>
          <w:lang w:val="en-GB"/>
        </w:rPr>
      </w:pPr>
      <w:r>
        <w:rPr>
          <w:rFonts w:ascii="Calibri" w:eastAsia="Times New Roman" w:hAnsi="Calibri" w:cs="Calibri"/>
          <w:color w:val="000000"/>
          <w:lang w:val="en-GB"/>
        </w:rPr>
        <w:t>K</w:t>
      </w:r>
      <w:r w:rsidR="008B5480" w:rsidRPr="008B5480">
        <w:rPr>
          <w:rFonts w:ascii="Calibri" w:eastAsia="Times New Roman" w:hAnsi="Calibri" w:cs="Calibri"/>
          <w:color w:val="000000"/>
          <w:lang w:val="en-GB"/>
        </w:rPr>
        <w:t xml:space="preserve">nowledge of </w:t>
      </w:r>
      <w:r>
        <w:rPr>
          <w:rFonts w:ascii="Calibri" w:eastAsia="Times New Roman" w:hAnsi="Calibri" w:cs="Calibri"/>
          <w:color w:val="000000"/>
          <w:lang w:val="en-GB"/>
        </w:rPr>
        <w:t xml:space="preserve">analysis </w:t>
      </w:r>
      <w:r>
        <w:rPr>
          <w:rFonts w:ascii="Calibri" w:eastAsia="Times New Roman" w:hAnsi="Calibri" w:cs="Calibri"/>
          <w:color w:val="000000"/>
          <w:lang w:val="en-GB"/>
        </w:rPr>
        <w:t xml:space="preserve">of </w:t>
      </w:r>
      <w:r w:rsidR="008B0C9B">
        <w:rPr>
          <w:rFonts w:ascii="Calibri" w:eastAsia="Times New Roman" w:hAnsi="Calibri" w:cs="Calibri"/>
          <w:color w:val="000000"/>
          <w:lang w:val="en-GB"/>
        </w:rPr>
        <w:t xml:space="preserve">spatial data </w:t>
      </w:r>
      <w:r>
        <w:rPr>
          <w:rFonts w:ascii="Calibri" w:eastAsia="Times New Roman" w:hAnsi="Calibri" w:cs="Calibri"/>
          <w:color w:val="000000"/>
          <w:lang w:val="en-GB"/>
        </w:rPr>
        <w:t>generated by ag. Machinery and CANBUS/ISOBUS technologies</w:t>
      </w:r>
    </w:p>
    <w:p w14:paraId="05E9F841" w14:textId="28000BB4" w:rsidR="00C37222" w:rsidRDefault="00C37222" w:rsidP="008B5480">
      <w:pPr>
        <w:pStyle w:val="Paragrafoelenco"/>
        <w:numPr>
          <w:ilvl w:val="0"/>
          <w:numId w:val="7"/>
        </w:numPr>
        <w:rPr>
          <w:rFonts w:ascii="Calibri" w:eastAsia="Times New Roman" w:hAnsi="Calibri" w:cs="Calibri"/>
          <w:color w:val="000000"/>
          <w:lang w:val="en-GB"/>
        </w:rPr>
      </w:pPr>
      <w:r>
        <w:rPr>
          <w:rFonts w:ascii="Calibri" w:eastAsia="Times New Roman" w:hAnsi="Calibri" w:cs="Calibri"/>
          <w:color w:val="000000"/>
          <w:lang w:val="en-GB"/>
        </w:rPr>
        <w:t xml:space="preserve">Knowledge about the </w:t>
      </w:r>
      <w:r w:rsidR="00567C07">
        <w:rPr>
          <w:rFonts w:ascii="Calibri" w:eastAsia="Times New Roman" w:hAnsi="Calibri" w:cs="Calibri"/>
          <w:color w:val="000000"/>
          <w:lang w:val="en-GB"/>
        </w:rPr>
        <w:t>grape harvesters</w:t>
      </w:r>
    </w:p>
    <w:p w14:paraId="34ED4A4C" w14:textId="3786FD4A" w:rsidR="00252355" w:rsidRPr="008B5480" w:rsidRDefault="008B5480" w:rsidP="008B5480">
      <w:pPr>
        <w:pStyle w:val="Paragrafoelenco"/>
        <w:numPr>
          <w:ilvl w:val="0"/>
          <w:numId w:val="7"/>
        </w:numPr>
        <w:rPr>
          <w:rFonts w:ascii="Calibri" w:eastAsia="Times New Roman" w:hAnsi="Calibri" w:cs="Calibri"/>
          <w:color w:val="000000"/>
          <w:lang w:val="en-GB"/>
        </w:rPr>
      </w:pPr>
      <w:r w:rsidRPr="008B5480">
        <w:rPr>
          <w:rFonts w:ascii="Calibri" w:eastAsia="Times New Roman" w:hAnsi="Calibri" w:cs="Calibri"/>
          <w:color w:val="000000"/>
          <w:lang w:val="en-GB"/>
        </w:rPr>
        <w:t xml:space="preserve">Expertise in the use of </w:t>
      </w:r>
      <w:proofErr w:type="spellStart"/>
      <w:r w:rsidRPr="008B5480">
        <w:rPr>
          <w:rFonts w:ascii="Calibri" w:eastAsia="Times New Roman" w:hAnsi="Calibri" w:cs="Calibri"/>
          <w:color w:val="000000"/>
          <w:lang w:val="en-GB"/>
        </w:rPr>
        <w:t>Matlab</w:t>
      </w:r>
      <w:proofErr w:type="spellEnd"/>
      <w:r w:rsidRPr="008B5480">
        <w:rPr>
          <w:rFonts w:ascii="Calibri" w:eastAsia="Times New Roman" w:hAnsi="Calibri" w:cs="Calibri"/>
          <w:color w:val="000000"/>
          <w:lang w:val="en-GB"/>
        </w:rPr>
        <w:t xml:space="preserve"> and/or Python software</w:t>
      </w:r>
    </w:p>
    <w:sectPr w:rsidR="00252355" w:rsidRPr="008B5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8C5"/>
    <w:multiLevelType w:val="hybridMultilevel"/>
    <w:tmpl w:val="95D0C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0039"/>
    <w:multiLevelType w:val="hybridMultilevel"/>
    <w:tmpl w:val="97EE1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3648"/>
    <w:multiLevelType w:val="hybridMultilevel"/>
    <w:tmpl w:val="6052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58B6"/>
    <w:multiLevelType w:val="multilevel"/>
    <w:tmpl w:val="FDFE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72432"/>
    <w:multiLevelType w:val="hybridMultilevel"/>
    <w:tmpl w:val="57F8589A"/>
    <w:lvl w:ilvl="0" w:tplc="F5E280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6EB2"/>
    <w:multiLevelType w:val="hybridMultilevel"/>
    <w:tmpl w:val="E272B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09DD"/>
    <w:multiLevelType w:val="multilevel"/>
    <w:tmpl w:val="32B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C193C"/>
    <w:multiLevelType w:val="hybridMultilevel"/>
    <w:tmpl w:val="812273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4445C3"/>
    <w:multiLevelType w:val="hybridMultilevel"/>
    <w:tmpl w:val="0308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6038D"/>
    <w:multiLevelType w:val="hybridMultilevel"/>
    <w:tmpl w:val="CA42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429CF"/>
    <w:multiLevelType w:val="hybridMultilevel"/>
    <w:tmpl w:val="4844C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A6D72"/>
    <w:multiLevelType w:val="multilevel"/>
    <w:tmpl w:val="FCC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0A0BB9"/>
    <w:multiLevelType w:val="hybridMultilevel"/>
    <w:tmpl w:val="DF8C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72E34"/>
    <w:multiLevelType w:val="hybridMultilevel"/>
    <w:tmpl w:val="E8BE40DA"/>
    <w:lvl w:ilvl="0" w:tplc="46EE9C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946B6"/>
    <w:multiLevelType w:val="multilevel"/>
    <w:tmpl w:val="122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970030">
    <w:abstractNumId w:val="10"/>
  </w:num>
  <w:num w:numId="2" w16cid:durableId="304743773">
    <w:abstractNumId w:val="8"/>
  </w:num>
  <w:num w:numId="3" w16cid:durableId="660738830">
    <w:abstractNumId w:val="4"/>
  </w:num>
  <w:num w:numId="4" w16cid:durableId="1008948038">
    <w:abstractNumId w:val="13"/>
  </w:num>
  <w:num w:numId="5" w16cid:durableId="2004814535">
    <w:abstractNumId w:val="2"/>
  </w:num>
  <w:num w:numId="6" w16cid:durableId="1141070106">
    <w:abstractNumId w:val="0"/>
  </w:num>
  <w:num w:numId="7" w16cid:durableId="374283213">
    <w:abstractNumId w:val="5"/>
  </w:num>
  <w:num w:numId="8" w16cid:durableId="256058729">
    <w:abstractNumId w:val="12"/>
  </w:num>
  <w:num w:numId="9" w16cid:durableId="1599364230">
    <w:abstractNumId w:val="9"/>
  </w:num>
  <w:num w:numId="10" w16cid:durableId="1916895040">
    <w:abstractNumId w:val="1"/>
  </w:num>
  <w:num w:numId="11" w16cid:durableId="1140657919">
    <w:abstractNumId w:val="11"/>
  </w:num>
  <w:num w:numId="12" w16cid:durableId="220605883">
    <w:abstractNumId w:val="14"/>
  </w:num>
  <w:num w:numId="13" w16cid:durableId="1088693668">
    <w:abstractNumId w:val="3"/>
  </w:num>
  <w:num w:numId="14" w16cid:durableId="1364015672">
    <w:abstractNumId w:val="6"/>
  </w:num>
  <w:num w:numId="15" w16cid:durableId="115653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DC3MDA3MTGzMDRQ0lEKTi0uzszPAykwrAUA26/eNywAAAA="/>
  </w:docVars>
  <w:rsids>
    <w:rsidRoot w:val="008F586E"/>
    <w:rsid w:val="00024A21"/>
    <w:rsid w:val="000323B8"/>
    <w:rsid w:val="000452A7"/>
    <w:rsid w:val="000C5F97"/>
    <w:rsid w:val="000F15A8"/>
    <w:rsid w:val="000F6609"/>
    <w:rsid w:val="00134EAE"/>
    <w:rsid w:val="001405ED"/>
    <w:rsid w:val="001627D3"/>
    <w:rsid w:val="0018092B"/>
    <w:rsid w:val="001859CD"/>
    <w:rsid w:val="001A4998"/>
    <w:rsid w:val="001B30B3"/>
    <w:rsid w:val="001D1F90"/>
    <w:rsid w:val="001F76B8"/>
    <w:rsid w:val="002000FF"/>
    <w:rsid w:val="0020340F"/>
    <w:rsid w:val="00233D01"/>
    <w:rsid w:val="00252355"/>
    <w:rsid w:val="002C30D8"/>
    <w:rsid w:val="002D78A4"/>
    <w:rsid w:val="00357EC9"/>
    <w:rsid w:val="00387086"/>
    <w:rsid w:val="003D128F"/>
    <w:rsid w:val="003F200A"/>
    <w:rsid w:val="0040024F"/>
    <w:rsid w:val="004449A0"/>
    <w:rsid w:val="004A56CE"/>
    <w:rsid w:val="004E7E1B"/>
    <w:rsid w:val="00567C07"/>
    <w:rsid w:val="00580A57"/>
    <w:rsid w:val="005B3323"/>
    <w:rsid w:val="005B71C9"/>
    <w:rsid w:val="00643062"/>
    <w:rsid w:val="00655418"/>
    <w:rsid w:val="00663C50"/>
    <w:rsid w:val="0067503C"/>
    <w:rsid w:val="006A47B9"/>
    <w:rsid w:val="006B7F8A"/>
    <w:rsid w:val="00714BA8"/>
    <w:rsid w:val="007902AC"/>
    <w:rsid w:val="007E6B2E"/>
    <w:rsid w:val="007F092A"/>
    <w:rsid w:val="007F4A63"/>
    <w:rsid w:val="00844B40"/>
    <w:rsid w:val="0086672E"/>
    <w:rsid w:val="00883399"/>
    <w:rsid w:val="008848EB"/>
    <w:rsid w:val="008B0C9B"/>
    <w:rsid w:val="008B5480"/>
    <w:rsid w:val="008F0D65"/>
    <w:rsid w:val="008F586E"/>
    <w:rsid w:val="00A55597"/>
    <w:rsid w:val="00B1457F"/>
    <w:rsid w:val="00BC2AAA"/>
    <w:rsid w:val="00BF23D6"/>
    <w:rsid w:val="00C06D3A"/>
    <w:rsid w:val="00C366C4"/>
    <w:rsid w:val="00C37222"/>
    <w:rsid w:val="00C52BEA"/>
    <w:rsid w:val="00CB5561"/>
    <w:rsid w:val="00D47A06"/>
    <w:rsid w:val="00D90A3B"/>
    <w:rsid w:val="00D92C0C"/>
    <w:rsid w:val="00DC0CE2"/>
    <w:rsid w:val="00E54A0C"/>
    <w:rsid w:val="00E62581"/>
    <w:rsid w:val="00E63406"/>
    <w:rsid w:val="00E66701"/>
    <w:rsid w:val="00EE1C6C"/>
    <w:rsid w:val="00F43DE3"/>
    <w:rsid w:val="00F6727E"/>
    <w:rsid w:val="00FE484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2E93A9"/>
  <w15:chartTrackingRefBased/>
  <w15:docId w15:val="{6D840C65-3498-4C24-9976-FB1518C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35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83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3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399"/>
    <w:pPr>
      <w:ind w:left="720"/>
      <w:contextualSpacing/>
    </w:pPr>
  </w:style>
  <w:style w:type="character" w:customStyle="1" w:styleId="fontstyle01">
    <w:name w:val="fontstyle01"/>
    <w:basedOn w:val="Carpredefinitoparagrafo"/>
    <w:rsid w:val="00252355"/>
    <w:rPr>
      <w:rFonts w:ascii="Calibri-BoldItalic" w:hAnsi="Calibri-BoldItalic" w:cs="Times New Roman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252355"/>
    <w:rPr>
      <w:rFonts w:ascii="Calibri" w:hAnsi="Calibri" w:cs="Calibri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F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1F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1F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F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Molari</dc:creator>
  <cp:keywords/>
  <dc:description/>
  <cp:lastModifiedBy>Michele Mattetti</cp:lastModifiedBy>
  <cp:revision>32</cp:revision>
  <dcterms:created xsi:type="dcterms:W3CDTF">2024-10-22T10:53:00Z</dcterms:created>
  <dcterms:modified xsi:type="dcterms:W3CDTF">2024-11-17T16:28:00Z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f3dfc0aef4f9b714bf3137369741560b6fcf26dd2e3685da3eda9155ffdfa98b</vt:lpwstr>
  </property>
</Properties>
</file>